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807520" w:rsidRPr="000456AA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</w:pPr>
      <w:r w:rsidRPr="000456AA"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  <w:t>POTAJE</w:t>
      </w:r>
    </w:p>
    <w:p w:rsidR="000456AA" w:rsidRPr="000456AA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</w:pPr>
      <w:r w:rsidRPr="000456AA"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  <w:t>PAELLA DE MARISCO</w:t>
      </w:r>
    </w:p>
    <w:p w:rsidR="000456AA" w:rsidRPr="000456AA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</w:pPr>
      <w:r w:rsidRPr="000456AA"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  <w:t>GACHAS CON SETAS (v)</w:t>
      </w:r>
    </w:p>
    <w:p w:rsidR="000456AA" w:rsidRPr="000456AA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</w:pPr>
      <w:r w:rsidRPr="000456AA"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  <w:t xml:space="preserve">Migas </w:t>
      </w:r>
    </w:p>
    <w:p w:rsidR="000456AA" w:rsidRPr="000456AA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</w:pPr>
      <w:r w:rsidRPr="000456AA"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  <w:t>Menestra de verduras (v)</w:t>
      </w:r>
    </w:p>
    <w:p w:rsidR="000456AA" w:rsidRPr="000456AA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</w:pPr>
      <w:r w:rsidRPr="000456AA"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  <w:t>Espaguetis con chorizo</w:t>
      </w:r>
    </w:p>
    <w:p w:rsidR="000456AA" w:rsidRPr="000456AA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</w:pPr>
      <w:r w:rsidRPr="000456AA"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  <w:t>Macarrones con setas (v)</w:t>
      </w:r>
    </w:p>
    <w:p w:rsidR="000456AA" w:rsidRPr="000456AA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</w:pPr>
      <w:r w:rsidRPr="000456AA"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  <w:t>Migas con pimientos (v)</w:t>
      </w:r>
    </w:p>
    <w:p w:rsidR="000456AA" w:rsidRPr="000456AA" w:rsidRDefault="000456A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</w:pPr>
      <w:r w:rsidRPr="000456AA">
        <w:rPr>
          <w:rFonts w:ascii="Comic Sans MS" w:hAnsi="Comic Sans MS" w:cs="Times New Roman"/>
          <w:color w:val="141823"/>
          <w:sz w:val="40"/>
          <w:szCs w:val="36"/>
          <w:shd w:val="clear" w:color="auto" w:fill="FFFFFF"/>
        </w:rPr>
        <w:t>Ensaladilla Rusa</w:t>
      </w:r>
    </w:p>
    <w:p w:rsidR="00807520" w:rsidRPr="00807520" w:rsidRDefault="00807520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</w:p>
    <w:p w:rsidR="005834A3" w:rsidRDefault="005834A3" w:rsidP="005834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</w:p>
    <w:p w:rsidR="000456AA" w:rsidRPr="005834A3" w:rsidRDefault="000456AA" w:rsidP="005834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</w:p>
    <w:p w:rsidR="0055733E" w:rsidRPr="009322BF" w:rsidRDefault="002E4B00" w:rsidP="0055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Bacalao a la gabardina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Rape a la marinera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Merluza a la romana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Bacalao con tomate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Atún a la plancha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Bonito con tomate</w:t>
      </w:r>
    </w:p>
    <w:p w:rsidR="000456AA" w:rsidRDefault="000456AA" w:rsidP="000456A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Carrillada en salsa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Solomillo al queso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 al ajillo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 al curry</w:t>
      </w:r>
    </w:p>
    <w:p w:rsidR="000456AA" w:rsidRDefault="000456AA" w:rsidP="003367C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Jamoncitos asados</w:t>
      </w:r>
      <w:bookmarkStart w:id="0" w:name="_GoBack"/>
      <w:bookmarkEnd w:id="0"/>
    </w:p>
    <w:sectPr w:rsidR="000456AA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59" w:rsidRDefault="004C7459" w:rsidP="00710E6D">
      <w:pPr>
        <w:spacing w:after="0" w:line="240" w:lineRule="auto"/>
      </w:pPr>
      <w:r>
        <w:separator/>
      </w:r>
    </w:p>
  </w:endnote>
  <w:endnote w:type="continuationSeparator" w:id="0">
    <w:p w:rsidR="004C7459" w:rsidRDefault="004C7459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59" w:rsidRDefault="004C7459" w:rsidP="00710E6D">
      <w:pPr>
        <w:spacing w:after="0" w:line="240" w:lineRule="auto"/>
      </w:pPr>
      <w:r>
        <w:separator/>
      </w:r>
    </w:p>
  </w:footnote>
  <w:footnote w:type="continuationSeparator" w:id="0">
    <w:p w:rsidR="004C7459" w:rsidRDefault="004C7459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807520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2</w:t>
    </w:r>
    <w:r w:rsidR="000456AA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8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de marzo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7B89"/>
    <w:rsid w:val="00B600EF"/>
    <w:rsid w:val="00B60E92"/>
    <w:rsid w:val="00B61640"/>
    <w:rsid w:val="00B61FED"/>
    <w:rsid w:val="00B6232E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7DA2"/>
    <w:rsid w:val="00B803AB"/>
    <w:rsid w:val="00B80A6B"/>
    <w:rsid w:val="00B8180C"/>
    <w:rsid w:val="00B823A4"/>
    <w:rsid w:val="00B828C6"/>
    <w:rsid w:val="00B83773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392C-1541-4C44-B255-AB7ACB8C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2024-03-27T11:04:00Z</cp:lastPrinted>
  <dcterms:created xsi:type="dcterms:W3CDTF">2024-03-28T10:45:00Z</dcterms:created>
  <dcterms:modified xsi:type="dcterms:W3CDTF">2024-03-28T10:45:00Z</dcterms:modified>
</cp:coreProperties>
</file>